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07" w:tblpY="-1132"/>
        <w:tblW w:w="11372" w:type="dxa"/>
        <w:tblLook w:val="04A0" w:firstRow="1" w:lastRow="0" w:firstColumn="1" w:lastColumn="0" w:noHBand="0" w:noVBand="1"/>
      </w:tblPr>
      <w:tblGrid>
        <w:gridCol w:w="11372"/>
      </w:tblGrid>
      <w:tr w:rsidR="00C02DB8" w:rsidRPr="00AE0B88" w14:paraId="6B0E09CD" w14:textId="77777777" w:rsidTr="00556F1E">
        <w:trPr>
          <w:trHeight w:val="450"/>
        </w:trPr>
        <w:tc>
          <w:tcPr>
            <w:tcW w:w="113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6BCB45" w14:textId="0586BEEB" w:rsidR="00C02DB8" w:rsidRDefault="00C02DB8" w:rsidP="00C02DB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  <w:p w14:paraId="05866AD1" w14:textId="2F0C04EC" w:rsidR="00B7580B" w:rsidRDefault="00B7580B" w:rsidP="00B7580B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Приложение № </w:t>
            </w:r>
            <w:r w:rsidR="00556F1E">
              <w:rPr>
                <w:b/>
                <w:bCs/>
                <w:color w:val="000000"/>
                <w:sz w:val="25"/>
                <w:szCs w:val="25"/>
              </w:rPr>
              <w:t>1.</w:t>
            </w: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</w:p>
          <w:p w14:paraId="685C1B87" w14:textId="77777777" w:rsidR="00B7580B" w:rsidRDefault="00B7580B" w:rsidP="00B7580B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 xml:space="preserve">К Техническому заданию </w:t>
            </w:r>
          </w:p>
          <w:p w14:paraId="18D9EF37" w14:textId="07A1E1B2" w:rsidR="00B7580B" w:rsidRDefault="00B7580B" w:rsidP="00B7580B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5"/>
                <w:szCs w:val="25"/>
              </w:rPr>
              <w:t>по капитальному ремонту ДВС КТА50-С.</w:t>
            </w:r>
          </w:p>
          <w:p w14:paraId="2C13670C" w14:textId="7F65097A" w:rsidR="00B7580B" w:rsidRDefault="00B7580B" w:rsidP="00C02DB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  <w:tbl>
            <w:tblPr>
              <w:tblW w:w="10694" w:type="dxa"/>
              <w:tblLook w:val="04A0" w:firstRow="1" w:lastRow="0" w:firstColumn="1" w:lastColumn="0" w:noHBand="0" w:noVBand="1"/>
            </w:tblPr>
            <w:tblGrid>
              <w:gridCol w:w="820"/>
              <w:gridCol w:w="4900"/>
              <w:gridCol w:w="1956"/>
              <w:gridCol w:w="960"/>
              <w:gridCol w:w="2500"/>
            </w:tblGrid>
            <w:tr w:rsidR="00B7580B" w:rsidRPr="00B7580B" w14:paraId="14CE43CE" w14:textId="77777777" w:rsidTr="00B7580B">
              <w:trPr>
                <w:trHeight w:val="67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12A7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b/>
                      <w:bCs/>
                      <w:color w:val="000000"/>
                      <w:sz w:val="25"/>
                      <w:szCs w:val="25"/>
                    </w:rPr>
                    <w:t>№ п/п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651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b/>
                      <w:bCs/>
                      <w:color w:val="000000"/>
                      <w:sz w:val="25"/>
                      <w:szCs w:val="25"/>
                    </w:rPr>
                    <w:t>Наименование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E3448C" w14:textId="4F15E38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000000"/>
                      <w:sz w:val="25"/>
                      <w:szCs w:val="25"/>
                    </w:rPr>
                    <w:t>Производитель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97CC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b/>
                      <w:bCs/>
                      <w:color w:val="000000"/>
                      <w:sz w:val="25"/>
                      <w:szCs w:val="25"/>
                    </w:rPr>
                    <w:t>кол-во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5014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b/>
                      <w:bCs/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b/>
                      <w:bCs/>
                      <w:color w:val="000000"/>
                      <w:sz w:val="25"/>
                      <w:szCs w:val="25"/>
                    </w:rPr>
                    <w:t>ед. изм.</w:t>
                  </w:r>
                </w:p>
              </w:tc>
            </w:tr>
            <w:tr w:rsidR="00B7580B" w:rsidRPr="00B7580B" w14:paraId="21A90B2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BEED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72A2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5796899" w14:textId="15C6430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E792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6B3A5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5341DCD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D5C7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1FD4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на слив масла с ткр 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20E6CEE" w14:textId="3C45956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59B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E17A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4ABB9C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7F1F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9E52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Набор верх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97BB09" w14:textId="5481CE0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F543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F675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8CC1EE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33DA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661A74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Вкладыши компрессора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5C418A" w14:textId="12CB0B6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B1B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1C62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95D1E4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BA35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455B3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Гайка крепления ткр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C9A333" w14:textId="1280AB1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C14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B44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99D56B1" w14:textId="77777777" w:rsidTr="00B7580B">
              <w:trPr>
                <w:trHeight w:val="73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006A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CF61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Вал пром. Шестерни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AA7327" w14:textId="6D2F2CF9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076F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18D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DBF855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3AF9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45E9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Клапан слива масла.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EEABAA" w14:textId="45DD341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71B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2AAC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496291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A3E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F542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AD45C5" w14:textId="5223EB8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A875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6AFE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5F5E3F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28BA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FA55A8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8E5EA8" w14:textId="4710B64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231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8306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AD597B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760E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8E816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E05FD78" w14:textId="672E6A4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9A3E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1E7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80C1A8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AC3F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D9FD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DDA00A2" w14:textId="7AB042D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6EE2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FC8F2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2ABF83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2FE6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62F8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Втулка распредвала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190E00" w14:textId="5701278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B014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9EA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5C5298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DE20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B5A33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Втулка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42C840" w14:textId="6255E51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9083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D962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DED178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74A6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4F39B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Держатель форсунки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6741C8" w14:textId="1441AF8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76F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89FF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3177C0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C5F4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ECEDF7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1606B98" w14:textId="47F1AE9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C6E0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E4D04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A5500B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CF30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04240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6E68A96" w14:textId="1DC3A5D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F943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C6591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8626B0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9C7F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44869B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Штанга впуска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0CE41A" w14:textId="75BDA11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7A9F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1220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0F8FA2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2117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54D51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Штанга форсунки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801C3E" w14:textId="06D9B87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8292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0751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887D6E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17B3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001C18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Кронштейн крепления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6A473C" w14:textId="698751A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BB7E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820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FD93A0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B402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E88D1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Подшипник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791699" w14:textId="0755318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4DFB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784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94EE42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441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A7DAC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8174E3" w14:textId="6A595C5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0B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2B7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D942CF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251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0217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513D22" w14:textId="0139133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31CD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635A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294F5F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CF00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1E0BAD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6BDD4F" w14:textId="5E72018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6036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E63B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DF75016" w14:textId="77777777" w:rsidTr="003E68EC">
              <w:trPr>
                <w:trHeight w:val="397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C05C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76ED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1488D2" w14:textId="56B07B1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1C2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1E7D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C49B79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82BF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A8F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Демпфер вибрационный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61788C" w14:textId="4B6E26C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A55F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1E7E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7FACFB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6259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D72C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Заглушка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199450" w14:textId="5BD24D79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B8E3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C977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E9EADB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FC7D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A288E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Заглушка масляного канала большая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6BD5AB" w14:textId="2DF3091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0FEC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AE34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A63899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ABD1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B4E80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356799" w14:textId="5FB104B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42E6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3F1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363642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1ACD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29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0705ED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Звёздочка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F23FEF" w14:textId="250F756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B7CA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A01C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610883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6B1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363B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Клапан выпускной гбц серии 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759FA0" w14:textId="5D184A8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99AC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3ECC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843E575" w14:textId="77777777" w:rsidTr="00B7580B">
              <w:trPr>
                <w:trHeight w:val="3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720C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0D72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Электромагнитный клапан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0B6FE7" w14:textId="07F03A3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0BE3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F3BB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C12961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66FA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7263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Клапан впускной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415103" w14:textId="25F7398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BBC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A8DE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A7462F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4823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D34E4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Вал пром. Шестерни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6E76F2" w14:textId="18661A0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5FF8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7A65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646D2B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4988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5B8EB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Болт крепления ткр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7ED401" w14:textId="2001444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7F5D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E296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998EFF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DC9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9FF224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Болт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D3DB1B" w14:textId="6BA61BE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993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2E06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5DAD11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9E6C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7579EF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 выхл.коллектора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7B0DF4" w14:textId="10417F0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30C6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F9F3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64F36D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586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57A57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Комплект коренных вкладышей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73A2B1" w14:textId="3BB2629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53FD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EBEE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A8D33F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74DB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38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56D492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Вкладыш шатунный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9B8D85" w14:textId="457D262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0FDF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A92C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F83A55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008A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lastRenderedPageBreak/>
                    <w:t>39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0292B7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резиновое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762A0F" w14:textId="6D2D843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85E8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E91F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1EBF76D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B2CA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29C32D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Уплотнение газового стыка на форсунку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585DB1" w14:textId="06359729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F307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3CF1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15DFC4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FDD2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54D34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Подшипник скольжения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39182A" w14:textId="50F4B27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0DBE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0DBD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2658C6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311D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F0693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 на актуатор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00D2A6" w14:textId="566F96B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DED3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238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40939C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75A4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DF24F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 под гильзу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9AFDF7" w14:textId="11F68EC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DB07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A6D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32C162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9C0A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5FFC0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поршневое (к-т)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54E8C5" w14:textId="3AD0320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2AA7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17D2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C04A16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B3B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015BCF2" w14:textId="54BD8685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Кольцо </w:t>
                  </w:r>
                  <w:r w:rsidR="0037743D" w:rsidRPr="00B7580B">
                    <w:rPr>
                      <w:color w:val="000000"/>
                      <w:sz w:val="24"/>
                      <w:szCs w:val="24"/>
                    </w:rPr>
                    <w:t>уплотнительное шланга</w:t>
                  </w: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 sts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FE7A63" w14:textId="601BDFD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A061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7E62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2C8E174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0102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99DE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DBCE62" w14:textId="2866A51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95E2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65E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0B5B74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E0D5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1D363C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A6BB14" w14:textId="04D7BAA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3D18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AB53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7002EA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5B5A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78A62" w14:textId="3CD8E9BD" w:rsidR="00B7580B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резиновое</w:t>
                  </w:r>
                  <w:r w:rsidR="00B7580B" w:rsidRPr="00B7580B">
                    <w:rPr>
                      <w:color w:val="000000"/>
                      <w:sz w:val="24"/>
                      <w:szCs w:val="24"/>
                    </w:rPr>
                    <w:t xml:space="preserve"> на охладитель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64B7F5" w14:textId="63211A1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1EA2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FA95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574C92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B3BA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49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FC2DD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7859F7" w14:textId="07F3F59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03B0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5AE1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F268E9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5AF8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B2669" w14:textId="42A6EB5C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Прокладки </w:t>
                  </w:r>
                  <w:r w:rsidR="0037743D" w:rsidRPr="00B7580B">
                    <w:rPr>
                      <w:color w:val="000000"/>
                      <w:sz w:val="24"/>
                      <w:szCs w:val="24"/>
                    </w:rPr>
                    <w:t>низ к</w:t>
                  </w:r>
                  <w:r w:rsidRPr="00B7580B">
                    <w:rPr>
                      <w:color w:val="000000"/>
                      <w:sz w:val="24"/>
                      <w:szCs w:val="24"/>
                    </w:rPr>
                    <w:t>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3D3A3F" w14:textId="50E4F07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0744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8B4A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85A322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8BAE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7026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Болт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D475E6" w14:textId="79E9BD3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BC6C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5B26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AD3952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1B0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E0F4FF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Болт выхлопного коллектора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7B6603" w14:textId="170C41A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54C3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AC77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A4C978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E8A8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468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Винт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90B1AF" w14:textId="4C40059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D423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1FA4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FC012F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D959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40BE9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Коромысло клапана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DD5113" w14:textId="4F22CB0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BF6A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3549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21521B4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49B3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E2A49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Гайка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D1A72D" w14:textId="04D43B6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72D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C402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F912BB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AEFE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322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Коромысло выпускное серии 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A151B0" w14:textId="5CF72F5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7BE4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896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79AB90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79EE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A86C1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8B76D" w14:textId="11E0D9E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1CC7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D61B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F54AA0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9B5B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07DC5D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1C7D95" w14:textId="7A153C7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AB63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D23D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B9F481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A930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59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B6280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2AD495" w14:textId="1BBD027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A46D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DC4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E33E2F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D5E0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C9A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21427F" w14:textId="3D13438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0D48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7444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D2D2EA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7D36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6324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Набор прокладок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1353B7" w14:textId="271163E9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F545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47F8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23E557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41A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066C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Натяжитель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535A14" w14:textId="6132B66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361D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C921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7808F9D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1F53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965A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8C7468" w14:textId="718BDE8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A85F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2E3F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317BFE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250C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BB2AF5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FDD250" w14:textId="1DE42CA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9E68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DD45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266321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A865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70ADF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8CFC2CF" w14:textId="5592774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181B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A803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BE57FA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CBAD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B8376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(сапун)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3127FB" w14:textId="6EF7EDB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7944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898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31F355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FA07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C74F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3FD8E3" w14:textId="38673B0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035E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1F7E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5DD12D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E838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8B6F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Патрубок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303BA3" w14:textId="6B515D2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C932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5850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22F085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7BB7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69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4F680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Переходник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576775" w14:textId="2B6E9B0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8B7D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17FC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96E488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014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DF0E8A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Пластина отсечного Клапана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19AD53" w14:textId="4D3EF01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B298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450D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8A7482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16FF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1E39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Шплинтовочная пластина болтов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D44DC0" w14:textId="028DFFF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7A64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3B30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F47C23E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8577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8F37E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Поршень с пальцем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609F6B" w14:textId="1CA2985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0811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4680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F2E02A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3750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CDC6ED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Крышка заливной горловины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95393F" w14:textId="24BB8FD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20B9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7FD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592EB4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80A4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1EE36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Прокладка крышки охладителя 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064381" w14:textId="4A88E43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86CF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986B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F5A815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9153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F42E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705AD85" w14:textId="00A91BE2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EA3D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0C88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C074994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0E8C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E219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AAB396D" w14:textId="729F5C2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704C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10367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0F8FA6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E897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0C2D6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Прокладка на трубку охладителя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37022A" w14:textId="669F471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AEA1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420B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A130E7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C2C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32C5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Пружина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0951DD" w14:textId="1E59D3C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6449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2C66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298A92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E3D3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79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F9FA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Радиатор масляный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3DA63B" w14:textId="771E6D9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F255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8307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6F0778E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E78D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8F907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уплотнительное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A74CA6" w14:textId="655EC35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4678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47D1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FB16AC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7815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lastRenderedPageBreak/>
                    <w:t>81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AB38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резиновое на масляный радиатор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E5838E" w14:textId="7F79F00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4A5B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55F9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1079FB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AAB0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60687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Ремень привода вентилятора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936761" w14:textId="03FAE2B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1D4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47C7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95CB47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7426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BBDE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98198F0" w14:textId="4AD83EC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D534B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53F7F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7D5C7F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33A9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96C00D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F68D1E1" w14:textId="64EC356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48912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F5A55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A1CBA0D" w14:textId="77777777" w:rsidTr="00B7580B">
              <w:trPr>
                <w:trHeight w:val="39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51D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344D5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Ролик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87A167" w14:textId="54C9683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7B8F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0DA8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74018D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A370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CE74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Сальник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00D1FA" w14:textId="4DB0D25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458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5E3C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831416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6D2B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DCF918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Коромысло форсунки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F0F8F7D" w14:textId="13830A5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0069E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EBA54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A4124F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719B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30AC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Рк гидромуфты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123B95" w14:textId="253042D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4863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1CCF1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2F3688D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48E8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89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D50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Термостат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0209373" w14:textId="4780CB0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55C3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0C2F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F1DC8C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EAA4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D6994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Трубка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5C39AA1" w14:textId="32FAC49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FD7C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6879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53B50C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CA1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DC3882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Уплотнение на топливную  рейку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14BD268" w14:textId="5954629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3B22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65675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F5DA8D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77F3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1F9654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Уплотнени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7AE78DB" w14:textId="155637B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F484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64495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DDE908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399C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F0DF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Кольцо уплот.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573F5A" w14:textId="27A4DFB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6473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816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0514AD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A984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FC4F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Устройство поворотное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83F8FE" w14:textId="7B27671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F40A3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8563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BCAA9C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0C41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5E8F3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Штифт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FA97E22" w14:textId="31A9CD1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58C4E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87AB7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E45DD1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F5F0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4D6A6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Фильтр масляный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0F8E48A" w14:textId="5A2EDEE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44F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3DA73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C46349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EFCC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074B7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Фильтр охлаждающей жидкости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8BF4586" w14:textId="532AFA92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AF9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950DF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B66197E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C7FF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5EAF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Головка блока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F34D7F4" w14:textId="32DB900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4DA8F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59142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91EBDA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CD90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99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74DDA3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Коллектор под ткр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0B9950D" w14:textId="2C311FF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7CD3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A7B6D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00504C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DD40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C0B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Коллектор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263AAC1" w14:textId="73A4A5F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9AB01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63281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6CFF88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5B9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900A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66AA936" w14:textId="0E7EEC8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A4C5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7F89A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F0DAD6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D088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C646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Прокладка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64A2F4" w14:textId="36442F0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C34D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32F6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E49C22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10F7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7C49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Прокладка поддона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2B5FA2" w14:textId="70CD571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9F5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DD67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71318BF" w14:textId="77777777" w:rsidTr="00B7580B">
              <w:trPr>
                <w:trHeight w:val="3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B8A6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83DB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9959D0F" w14:textId="1093F47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705A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133F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840DE3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9099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9E1B4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2C93541" w14:textId="17172A1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0CC67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6CAD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E0035C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8E53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9DC8D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72ECED9" w14:textId="6EB7780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2468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79D7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2D8556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B9D1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3670D2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гибкий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3701357" w14:textId="0F85323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2D4B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C7175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595407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12B9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02B55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3F2E6B9" w14:textId="03E410F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A428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27813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7A7EFA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82B6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109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06753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3CAEA63" w14:textId="5F6BBB4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EAF0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DDA24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3459A5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20D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E393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Ремень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462D2E" w14:textId="42FC940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FFFB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2370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919C72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F38E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5BC9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Сальник, втулка на переднюю плиту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D1F208" w14:textId="6EC8507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F07A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671D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93EF8D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9132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0BB0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BF3B8AF" w14:textId="15C5049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0F3C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9604B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BBECB7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DBB6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6A5F9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stc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3E103AA" w14:textId="424CB57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636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4DA7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16714C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FACA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E068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F086AF2" w14:textId="13DB90E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FBAA6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C4AE7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10BA2E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4090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C28D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5288AC4" w14:textId="695361A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604B0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2A625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D06788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58F8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0EE69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B0CE19" w14:textId="3ED6658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F8B7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F6542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661CF7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A237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F590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подачи масла на гидромуфту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04768C9" w14:textId="4201399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BE1E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66308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58D9BF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0E92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EB1E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35CA2B2" w14:textId="440C32D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A591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8735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BBA6FA4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5E20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119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DDB57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68828B1" w14:textId="2308720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DF5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2079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7B5910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9D87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2510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Масляный 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67B66CA" w14:textId="160A2D7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326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3807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2545D9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9B45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D8AF5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FCC9EB6" w14:textId="1F7DE77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185B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43A1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A0D0A1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650C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A5B89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подачи масла на ткр 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EA81C1B" w14:textId="6960CFB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AECB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7BEB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E953ADC" w14:textId="77777777" w:rsidTr="00B7580B">
              <w:trPr>
                <w:trHeight w:val="87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9CFE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lastRenderedPageBreak/>
                    <w:t>123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8C06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5B93AAE" w14:textId="0239403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CFF3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A7272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CFC59C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FFF5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351F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Актуатор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9D6FB0" w14:textId="6D416E8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29AC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907C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1C314D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BE95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3E9E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Болт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3206D6" w14:textId="3A0F050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CFC2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18DA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2C1FAD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303D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B6845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 на слив масла с ткр 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EFF70B7" w14:textId="3ECF843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4136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8C74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B8E377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0A9D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41D0D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FF49EB1" w14:textId="660DE9C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78D20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F305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BCA3EA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3DE5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4F22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Гильза в сборе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EB1132" w14:textId="62F4D7F6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F803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6514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0621F3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28FA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129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D73E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Датчик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B418FF" w14:textId="3B1D027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FAB5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C944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A7F99C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3971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8CDC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C5A7B59" w14:textId="7A7D7C7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AC01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7825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111B8F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BF35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F2137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BE26A91" w14:textId="53623AF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F137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39BCE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43B571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2F3D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824E6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Фильтр масляный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006E5EA" w14:textId="22207CD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F1EB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9609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1E57C3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9368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E51E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Штуцер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4980759" w14:textId="19B3CF32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5E964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9184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EDACA7F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B1FB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5BE81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Ролик толкателя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0E2F6C6" w14:textId="0078146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1C3B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5D859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EDF8A2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73F6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768476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Ось ролика толкателя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68742D6" w14:textId="7F9B361E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BC31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9124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C2BF42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4023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6B29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Диск фрикционный на гидромуфту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24EB2FC" w14:textId="7BE0F16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353CC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68450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F3F791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17BB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4F54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Ролик толкателя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EB262C1" w14:textId="2B19125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38EA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03B4E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860402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4BD9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3BB500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Передняя опора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3F92F14" w14:textId="35AF8F4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8FB74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714A7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235331F0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A112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139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1D29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Вал коромысла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CB91CF5" w14:textId="2031E87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8D9F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FA9D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3F76184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F8AB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68A59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Натяжитель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A51394" w14:textId="5FAA37F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CF58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2F61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0A8112D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4CF4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0DE3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Эл. магнит на отсечной клапан  к-19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08B9E4" w14:textId="224B2842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539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3BA1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170602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7C3F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6962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Фильтр тонкой очистки топл. К-50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A8C314F" w14:textId="1789F36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4C924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5307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AEF2772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590B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2E4A9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Фильтр топливный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DF0A24E" w14:textId="78A61BE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F523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1030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A989D7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927D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70949E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Коллектор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A640533" w14:textId="70EE14F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81B7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1947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A8FECA6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D1BE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84E9B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20758DE" w14:textId="48794F9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E8FD6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D966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C7FAAC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6601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52212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Хомут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FCE0512" w14:textId="222D8CA5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556B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FC4F6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741726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6F47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9CB20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Распределительный вал 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D676122" w14:textId="661DD97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0628F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5EA73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34B2063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F6EB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7B92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2E6D002" w14:textId="0BEB8A1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6911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B96B0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E92EE7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66F0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149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7F0D9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Крышка коренного подшипника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238C806" w14:textId="16FD3BCB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5E5F5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7BE87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62556F7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3D42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A7FA6F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Шланг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E359C8F" w14:textId="5A735E8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C40EB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44FC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6F9921B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61B1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0CB427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Вал водяного насоса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0C2812A" w14:textId="1C49E8C4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E1F43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6382A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B22F4E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FD89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470E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Втулка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3CC855" w14:textId="00F3993A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E1A0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869E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D49E01E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AB1E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6282FF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Втулка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C57F15" w14:textId="6857876F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92CB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5F58D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3EDAC31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793B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AFC3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Втулка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8ACC49" w14:textId="5E43C132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BBB2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93B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22B7A9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3D66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4F7F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Крыльчатка водяного насоса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59DB1B" w14:textId="5469147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777D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E706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9BC8A4A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A8B6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493EAF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Сальник водяного насоса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9AA67DD" w14:textId="17C3FA61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5F6A7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4479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85DF39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1DF19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A88DFC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Фибра водяного насоса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E5BD675" w14:textId="023A75C0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F4582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619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12AD446B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76BC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CEB5C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Подшипник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81FFF70" w14:textId="1C54F4A7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97405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CC6A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01BC7648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67140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159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3567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Подшипник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BA86E72" w14:textId="638C66E9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A1B7C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3EEC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77EF9F15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252F1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04B68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 xml:space="preserve">Турбокомпрессор 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7DB34C1" w14:textId="6D3D4BA8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3B68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EB196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60C34DC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6CF6E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161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4090E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Насос топливный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603642D" w14:textId="526AFB73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6FB05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8E594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437BF7A9" w14:textId="77777777" w:rsidTr="00B758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4AA7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162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BBF0B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Вал коленчатый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77CC47D" w14:textId="4077E3CD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8AD1C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F1F2F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37BFAAA1" w14:textId="77777777" w:rsidTr="00B7580B">
              <w:trPr>
                <w:trHeight w:val="3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8E0F8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163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B440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Форсунка топливная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AD1097" w14:textId="49CC5F7C" w:rsidR="00B7580B" w:rsidRPr="00B7580B" w:rsidRDefault="003E68EC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2411A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870E3" w14:textId="77777777" w:rsidR="00B7580B" w:rsidRPr="00B7580B" w:rsidRDefault="00B7580B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B7580B">
                    <w:rPr>
                      <w:color w:val="000000"/>
                      <w:sz w:val="25"/>
                      <w:szCs w:val="25"/>
                    </w:rPr>
                    <w:t>шт</w:t>
                  </w:r>
                </w:p>
              </w:tc>
            </w:tr>
            <w:tr w:rsidR="00B7580B" w:rsidRPr="00B7580B" w14:paraId="5CB74B27" w14:textId="77777777" w:rsidTr="0037743D">
              <w:trPr>
                <w:trHeight w:val="412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1A732" w14:textId="1517CF6C" w:rsidR="00B7580B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164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7818A9" w14:textId="135B1352" w:rsidR="00B7580B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Коллектор выпускной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6C9A9" w14:textId="2EBDFE2A" w:rsidR="00B7580B" w:rsidRPr="00B7580B" w:rsidRDefault="00B7580B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 w:rsidRPr="00B7580B">
                    <w:rPr>
                      <w:b/>
                      <w:bCs/>
                      <w:color w:val="000000"/>
                    </w:rPr>
                    <w:t> </w:t>
                  </w:r>
                  <w:r w:rsidR="003E68EC">
                    <w:rPr>
                      <w:color w:val="000000"/>
                      <w:sz w:val="24"/>
                      <w:szCs w:val="24"/>
                    </w:rPr>
                    <w:t xml:space="preserve"> 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33010" w14:textId="7DA5F33D" w:rsidR="00B7580B" w:rsidRPr="0037743D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 </w:t>
                  </w:r>
                  <w:r w:rsidR="0037743D" w:rsidRPr="0037743D">
                    <w:rPr>
                      <w:color w:val="000000"/>
                    </w:rPr>
                    <w:t>к/т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79D39" w14:textId="30B86892" w:rsidR="00B7580B" w:rsidRPr="0037743D" w:rsidRDefault="00B7580B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 </w:t>
                  </w:r>
                  <w:r w:rsidR="0037743D"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4F3BD9C9" w14:textId="77777777" w:rsidTr="0037743D">
              <w:trPr>
                <w:trHeight w:val="373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DF4121" w14:textId="28A10252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lastRenderedPageBreak/>
                    <w:t>165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D25C3D" w14:textId="68DE5AD7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Эл. Проводка 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129746A" w14:textId="02E81F30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E63E1B3" w14:textId="6DFA90EA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к/т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8D645AC" w14:textId="62DFF497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56DD9095" w14:textId="77777777" w:rsidTr="0037743D">
              <w:trPr>
                <w:trHeight w:val="477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055FBE" w14:textId="119B69E2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166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36B8B8" w14:textId="432A68CD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Привод ТНВД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0592343" w14:textId="7B68EA0E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6AAB8ED" w14:textId="4D036001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853209" w14:textId="75BAF560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10084760" w14:textId="77777777" w:rsidTr="0037743D">
              <w:trPr>
                <w:trHeight w:val="439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200FE8" w14:textId="00911D16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167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0F032F" w14:textId="09960D58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Маховик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FF9FBFE" w14:textId="72608205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444F18E" w14:textId="147E91FE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3F3837D" w14:textId="3DBF9E80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7EFD7573" w14:textId="77777777" w:rsidTr="0037743D">
              <w:trPr>
                <w:trHeight w:val="416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2B1268" w14:textId="7E982B81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168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6E14D2" w14:textId="7E2E8729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Стартер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218B7C" w14:textId="1085A6E6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7F11406" w14:textId="67D3C059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69A0D50" w14:textId="744AB087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01C4C039" w14:textId="77777777" w:rsidTr="0037743D">
              <w:trPr>
                <w:trHeight w:val="377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88A6A6" w14:textId="07CD857C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169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6E1568" w14:textId="22E4AB69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Генератор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380E3A" w14:textId="6D73DA2B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867993" w14:textId="37EC78F9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F2C036" w14:textId="7165C216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шт</w:t>
                  </w:r>
                </w:p>
              </w:tc>
            </w:tr>
            <w:tr w:rsidR="0037743D" w:rsidRPr="00B7580B" w14:paraId="21ABD26B" w14:textId="77777777" w:rsidTr="0037743D">
              <w:trPr>
                <w:trHeight w:val="339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0F3371" w14:textId="0E963F3F" w:rsidR="0037743D" w:rsidRP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170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3556B5" w14:textId="37430BA4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Прокладки вып. коллектора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4C43BB" w14:textId="3C24DE60" w:rsidR="0037743D" w:rsidRPr="00B7580B" w:rsidRDefault="003E68EC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оригинал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ECF3EF1" w14:textId="01E7E297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к/т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FAE6D81" w14:textId="616E7DE7" w:rsidR="0037743D" w:rsidRPr="0037743D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</w:rPr>
                  </w:pPr>
                  <w:r w:rsidRPr="0037743D">
                    <w:rPr>
                      <w:color w:val="000000"/>
                    </w:rPr>
                    <w:t>к/т</w:t>
                  </w:r>
                </w:p>
              </w:tc>
            </w:tr>
            <w:tr w:rsidR="0037743D" w:rsidRPr="00B7580B" w14:paraId="681427CA" w14:textId="77777777" w:rsidTr="0037743D">
              <w:trPr>
                <w:trHeight w:val="741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792B81" w14:textId="3AE8E46C" w:rsidR="0037743D" w:rsidRDefault="0037743D" w:rsidP="00556F1E">
                  <w:pPr>
                    <w:framePr w:hSpace="180" w:wrap="around" w:vAnchor="text" w:hAnchor="page" w:x="407" w:y="-1132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171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86BDE5" w14:textId="61550033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color w:val="000000"/>
                      <w:sz w:val="24"/>
                      <w:szCs w:val="24"/>
                    </w:rPr>
                  </w:pPr>
                  <w:r w:rsidRPr="00B7580B">
                    <w:rPr>
                      <w:color w:val="000000"/>
                      <w:sz w:val="24"/>
                      <w:szCs w:val="24"/>
                    </w:rPr>
                    <w:t>Восстановление блока цилиндров (Ремонт привалочных плоскостей под ГБЦ, ремонт коренных отверстий под подшипник скольжения)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32FBF59" w14:textId="77777777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9CCAC45" w14:textId="77777777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BF9C554" w14:textId="77777777" w:rsidR="0037743D" w:rsidRPr="00B7580B" w:rsidRDefault="0037743D" w:rsidP="00556F1E">
                  <w:pPr>
                    <w:framePr w:hSpace="180" w:wrap="around" w:vAnchor="text" w:hAnchor="page" w:x="407" w:y="-1132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55F861EC" w14:textId="77777777" w:rsidR="00C02DB8" w:rsidRDefault="00C02DB8" w:rsidP="00B7580B">
            <w:pPr>
              <w:rPr>
                <w:b/>
                <w:bCs/>
                <w:color w:val="000000"/>
                <w:sz w:val="25"/>
                <w:szCs w:val="25"/>
              </w:rPr>
            </w:pPr>
          </w:p>
          <w:p w14:paraId="565A8E32" w14:textId="68D823EE" w:rsidR="00C02DB8" w:rsidRPr="00AE0B88" w:rsidRDefault="00C02DB8" w:rsidP="00C02DB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6B7616FF" w14:textId="2C5D1273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9998924" w14:textId="622EE8DE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CA86EBB" w14:textId="24ACCCDC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43BCDFF" w14:textId="555A5A58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648D058" w14:textId="326D6270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9662B72" w14:textId="4F9D7633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6CC6ECC" w14:textId="4BC37401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44639C9" w14:textId="35238B51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FA47E37" w14:textId="548ACB03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B9B136B" w14:textId="3744EE33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A72FDF4" w14:textId="58857B44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3D6C2B0" w14:textId="30F78B64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3AB50AC" w14:textId="7E42AC0D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5ECF5932" w14:textId="539DB159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3A98988" w14:textId="7A0E1D50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A879062" w14:textId="0DBABF12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5040C33F" w14:textId="5F8F1A15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FE87B70" w14:textId="64D42910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A383F8D" w14:textId="1AEADDEA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F501DBE" w14:textId="7F91E3A7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AD77182" w14:textId="562A5B2C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1F883BF" w14:textId="25E30B48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2349B48" w14:textId="0735CFA2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66B2F5A" w14:textId="49045DB2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478B52E0" w14:textId="46F733B7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487D33E" w14:textId="39BFAA3F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8F2F99F" w14:textId="6C5F0E38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5B162CC" w14:textId="5127E7AD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02EFC133" w14:textId="42D383D7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47759F6E" w14:textId="06722504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402CD10" w14:textId="5A81CB02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4055F0A8" w14:textId="3BFE2A35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0A6108B" w14:textId="1DD55D72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1D6E93B1" w14:textId="3624A666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37105A44" w14:textId="0963B9EC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51E056B2" w14:textId="266ABAD7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678E8B37" w14:textId="627FB743" w:rsidR="004B0C9A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2BA8E580" w14:textId="097934EC" w:rsidR="004B0C9A" w:rsidRPr="005B465B" w:rsidRDefault="004B0C9A" w:rsidP="005B465B">
      <w:pPr>
        <w:tabs>
          <w:tab w:val="left" w:pos="5640"/>
        </w:tabs>
        <w:ind w:left="-426"/>
        <w:jc w:val="both"/>
        <w:rPr>
          <w:rFonts w:eastAsia="MS Mincho"/>
          <w:b/>
          <w:sz w:val="22"/>
          <w:szCs w:val="22"/>
          <w:lang w:eastAsia="ja-JP"/>
        </w:rPr>
      </w:pPr>
    </w:p>
    <w:p w14:paraId="589BE112" w14:textId="77777777" w:rsidR="005B465B" w:rsidRPr="005B465B" w:rsidRDefault="005B465B" w:rsidP="005B465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65"/>
        <w:ind w:left="-426"/>
        <w:jc w:val="both"/>
        <w:rPr>
          <w:bCs/>
          <w:color w:val="000000"/>
          <w:spacing w:val="-12"/>
          <w:sz w:val="22"/>
          <w:szCs w:val="22"/>
        </w:rPr>
      </w:pPr>
    </w:p>
    <w:p w14:paraId="242B8F57" w14:textId="77777777" w:rsidR="00F06E7E" w:rsidRPr="00D35CC6" w:rsidRDefault="00F06E7E" w:rsidP="0086577D">
      <w:pPr>
        <w:rPr>
          <w:sz w:val="24"/>
          <w:szCs w:val="24"/>
        </w:rPr>
      </w:pPr>
    </w:p>
    <w:sectPr w:rsidR="00F06E7E" w:rsidRPr="00D35CC6" w:rsidSect="00A4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B4D6" w14:textId="77777777" w:rsidR="00E970A4" w:rsidRDefault="00E970A4" w:rsidP="00D54825">
      <w:r>
        <w:separator/>
      </w:r>
    </w:p>
  </w:endnote>
  <w:endnote w:type="continuationSeparator" w:id="0">
    <w:p w14:paraId="657ACD9B" w14:textId="77777777" w:rsidR="00E970A4" w:rsidRDefault="00E970A4" w:rsidP="00D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FCE7" w14:textId="77777777" w:rsidR="00E970A4" w:rsidRDefault="00E970A4" w:rsidP="00D54825">
      <w:r>
        <w:separator/>
      </w:r>
    </w:p>
  </w:footnote>
  <w:footnote w:type="continuationSeparator" w:id="0">
    <w:p w14:paraId="5D55ECAA" w14:textId="77777777" w:rsidR="00E970A4" w:rsidRDefault="00E970A4" w:rsidP="00D5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52B0C2"/>
    <w:lvl w:ilvl="0">
      <w:numFmt w:val="bullet"/>
      <w:lvlText w:val="*"/>
      <w:lvlJc w:val="left"/>
    </w:lvl>
  </w:abstractNum>
  <w:abstractNum w:abstractNumId="1" w15:restartNumberingAfterBreak="0">
    <w:nsid w:val="018A46B9"/>
    <w:multiLevelType w:val="hybridMultilevel"/>
    <w:tmpl w:val="F490BF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DA5A70"/>
    <w:multiLevelType w:val="hybridMultilevel"/>
    <w:tmpl w:val="FC2E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6550"/>
    <w:multiLevelType w:val="hybridMultilevel"/>
    <w:tmpl w:val="4836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7E1C"/>
    <w:multiLevelType w:val="hybridMultilevel"/>
    <w:tmpl w:val="9FBC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A38"/>
    <w:multiLevelType w:val="multilevel"/>
    <w:tmpl w:val="1B18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B14C3"/>
    <w:multiLevelType w:val="multilevel"/>
    <w:tmpl w:val="4EB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21009"/>
    <w:multiLevelType w:val="multilevel"/>
    <w:tmpl w:val="A5B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E5BBF"/>
    <w:multiLevelType w:val="hybridMultilevel"/>
    <w:tmpl w:val="5B0A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F98"/>
    <w:multiLevelType w:val="hybridMultilevel"/>
    <w:tmpl w:val="1B40A6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374236"/>
    <w:multiLevelType w:val="hybridMultilevel"/>
    <w:tmpl w:val="266A1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1165A90"/>
    <w:multiLevelType w:val="hybridMultilevel"/>
    <w:tmpl w:val="392C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2566"/>
    <w:multiLevelType w:val="hybridMultilevel"/>
    <w:tmpl w:val="7302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C34"/>
    <w:multiLevelType w:val="hybridMultilevel"/>
    <w:tmpl w:val="A9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6FA6"/>
    <w:multiLevelType w:val="hybridMultilevel"/>
    <w:tmpl w:val="1D72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B27A7D"/>
    <w:multiLevelType w:val="hybridMultilevel"/>
    <w:tmpl w:val="03564E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1D6FC2"/>
    <w:multiLevelType w:val="hybridMultilevel"/>
    <w:tmpl w:val="6056540A"/>
    <w:lvl w:ilvl="0" w:tplc="945AB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9B7F88"/>
    <w:multiLevelType w:val="hybridMultilevel"/>
    <w:tmpl w:val="60540B24"/>
    <w:lvl w:ilvl="0" w:tplc="D4CE9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A089E"/>
    <w:multiLevelType w:val="hybridMultilevel"/>
    <w:tmpl w:val="9ED0364A"/>
    <w:lvl w:ilvl="0" w:tplc="14B8563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4058F"/>
    <w:multiLevelType w:val="hybridMultilevel"/>
    <w:tmpl w:val="EA88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5A96"/>
    <w:multiLevelType w:val="multilevel"/>
    <w:tmpl w:val="E8E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16F4E"/>
    <w:multiLevelType w:val="hybridMultilevel"/>
    <w:tmpl w:val="8F84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AFB"/>
    <w:multiLevelType w:val="hybridMultilevel"/>
    <w:tmpl w:val="6966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E48DF"/>
    <w:multiLevelType w:val="hybridMultilevel"/>
    <w:tmpl w:val="937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FBD"/>
    <w:multiLevelType w:val="hybridMultilevel"/>
    <w:tmpl w:val="FF1A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E323F4"/>
    <w:multiLevelType w:val="singleLevel"/>
    <w:tmpl w:val="F51A9B14"/>
    <w:lvl w:ilvl="0">
      <w:start w:val="1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26" w15:restartNumberingAfterBreak="0">
    <w:nsid w:val="5653678F"/>
    <w:multiLevelType w:val="hybridMultilevel"/>
    <w:tmpl w:val="ADC4D034"/>
    <w:lvl w:ilvl="0" w:tplc="0F1E4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11A22"/>
    <w:multiLevelType w:val="hybridMultilevel"/>
    <w:tmpl w:val="8D00B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F5CE2"/>
    <w:multiLevelType w:val="hybridMultilevel"/>
    <w:tmpl w:val="7F8CA366"/>
    <w:lvl w:ilvl="0" w:tplc="019E5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A469C"/>
    <w:multiLevelType w:val="hybridMultilevel"/>
    <w:tmpl w:val="FA10C382"/>
    <w:lvl w:ilvl="0" w:tplc="838AEC8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F776E27"/>
    <w:multiLevelType w:val="hybridMultilevel"/>
    <w:tmpl w:val="2B0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3EA7"/>
    <w:multiLevelType w:val="hybridMultilevel"/>
    <w:tmpl w:val="ACCED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7916E3"/>
    <w:multiLevelType w:val="hybridMultilevel"/>
    <w:tmpl w:val="9F82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2"/>
  </w:num>
  <w:num w:numId="5">
    <w:abstractNumId w:val="13"/>
  </w:num>
  <w:num w:numId="6">
    <w:abstractNumId w:val="32"/>
  </w:num>
  <w:num w:numId="7">
    <w:abstractNumId w:val="5"/>
  </w:num>
  <w:num w:numId="8">
    <w:abstractNumId w:val="20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11">
    <w:abstractNumId w:val="25"/>
  </w:num>
  <w:num w:numId="12">
    <w:abstractNumId w:val="25"/>
    <w:lvlOverride w:ilvl="0">
      <w:lvl w:ilvl="0">
        <w:start w:val="1"/>
        <w:numFmt w:val="decimal"/>
        <w:lvlText w:val="%1)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3">
    <w:abstractNumId w:val="28"/>
  </w:num>
  <w:num w:numId="14">
    <w:abstractNumId w:val="1"/>
  </w:num>
  <w:num w:numId="15">
    <w:abstractNumId w:val="29"/>
  </w:num>
  <w:num w:numId="16">
    <w:abstractNumId w:val="22"/>
  </w:num>
  <w:num w:numId="17">
    <w:abstractNumId w:val="8"/>
  </w:num>
  <w:num w:numId="18">
    <w:abstractNumId w:val="4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3"/>
  </w:num>
  <w:num w:numId="24">
    <w:abstractNumId w:val="16"/>
  </w:num>
  <w:num w:numId="25">
    <w:abstractNumId w:val="17"/>
  </w:num>
  <w:num w:numId="26">
    <w:abstractNumId w:val="21"/>
  </w:num>
  <w:num w:numId="27">
    <w:abstractNumId w:val="26"/>
  </w:num>
  <w:num w:numId="28">
    <w:abstractNumId w:val="19"/>
  </w:num>
  <w:num w:numId="29">
    <w:abstractNumId w:val="2"/>
  </w:num>
  <w:num w:numId="30">
    <w:abstractNumId w:val="23"/>
  </w:num>
  <w:num w:numId="31">
    <w:abstractNumId w:val="14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2F"/>
    <w:rsid w:val="00007FD2"/>
    <w:rsid w:val="00013493"/>
    <w:rsid w:val="00022963"/>
    <w:rsid w:val="0002608A"/>
    <w:rsid w:val="0003294D"/>
    <w:rsid w:val="0003524D"/>
    <w:rsid w:val="0003553B"/>
    <w:rsid w:val="00036006"/>
    <w:rsid w:val="00050610"/>
    <w:rsid w:val="00056981"/>
    <w:rsid w:val="00066731"/>
    <w:rsid w:val="00066B29"/>
    <w:rsid w:val="00072340"/>
    <w:rsid w:val="00081CFC"/>
    <w:rsid w:val="000820CB"/>
    <w:rsid w:val="00096F38"/>
    <w:rsid w:val="000A46B8"/>
    <w:rsid w:val="000D0501"/>
    <w:rsid w:val="000D0A47"/>
    <w:rsid w:val="000D1E63"/>
    <w:rsid w:val="000D3AF9"/>
    <w:rsid w:val="000D4079"/>
    <w:rsid w:val="000E56F0"/>
    <w:rsid w:val="000E6F71"/>
    <w:rsid w:val="000F29D1"/>
    <w:rsid w:val="000F55F6"/>
    <w:rsid w:val="000F7EF6"/>
    <w:rsid w:val="00103C3A"/>
    <w:rsid w:val="0010551B"/>
    <w:rsid w:val="00106A3A"/>
    <w:rsid w:val="00121FB5"/>
    <w:rsid w:val="00122844"/>
    <w:rsid w:val="001268E5"/>
    <w:rsid w:val="001271B1"/>
    <w:rsid w:val="00131BCA"/>
    <w:rsid w:val="00133FC7"/>
    <w:rsid w:val="00140676"/>
    <w:rsid w:val="001471F5"/>
    <w:rsid w:val="00163346"/>
    <w:rsid w:val="00165D74"/>
    <w:rsid w:val="00167262"/>
    <w:rsid w:val="00171FA9"/>
    <w:rsid w:val="00185C45"/>
    <w:rsid w:val="001A2BEF"/>
    <w:rsid w:val="001B25A5"/>
    <w:rsid w:val="001C24E3"/>
    <w:rsid w:val="001C627C"/>
    <w:rsid w:val="001C78B5"/>
    <w:rsid w:val="001D6C7B"/>
    <w:rsid w:val="001E263E"/>
    <w:rsid w:val="001E66DB"/>
    <w:rsid w:val="00210570"/>
    <w:rsid w:val="00213389"/>
    <w:rsid w:val="002136B8"/>
    <w:rsid w:val="0022039F"/>
    <w:rsid w:val="002268F8"/>
    <w:rsid w:val="0022719C"/>
    <w:rsid w:val="00233857"/>
    <w:rsid w:val="00236406"/>
    <w:rsid w:val="00236F6F"/>
    <w:rsid w:val="00244023"/>
    <w:rsid w:val="00244D66"/>
    <w:rsid w:val="00250776"/>
    <w:rsid w:val="002514A7"/>
    <w:rsid w:val="0026113E"/>
    <w:rsid w:val="0026392E"/>
    <w:rsid w:val="002654B1"/>
    <w:rsid w:val="002666D0"/>
    <w:rsid w:val="00270A93"/>
    <w:rsid w:val="00270F27"/>
    <w:rsid w:val="00282BC5"/>
    <w:rsid w:val="00290117"/>
    <w:rsid w:val="00292BCE"/>
    <w:rsid w:val="002A4EDC"/>
    <w:rsid w:val="002B69FB"/>
    <w:rsid w:val="002C08FE"/>
    <w:rsid w:val="002C768D"/>
    <w:rsid w:val="002D2511"/>
    <w:rsid w:val="002D336C"/>
    <w:rsid w:val="002D7351"/>
    <w:rsid w:val="002E79E9"/>
    <w:rsid w:val="002F056F"/>
    <w:rsid w:val="00310A97"/>
    <w:rsid w:val="00314486"/>
    <w:rsid w:val="003218B6"/>
    <w:rsid w:val="00325D47"/>
    <w:rsid w:val="0032666C"/>
    <w:rsid w:val="00327C33"/>
    <w:rsid w:val="00333AA5"/>
    <w:rsid w:val="00336C9A"/>
    <w:rsid w:val="00337AEC"/>
    <w:rsid w:val="00342103"/>
    <w:rsid w:val="00342E80"/>
    <w:rsid w:val="0034754E"/>
    <w:rsid w:val="00350BB3"/>
    <w:rsid w:val="003513D3"/>
    <w:rsid w:val="00361E5A"/>
    <w:rsid w:val="00366226"/>
    <w:rsid w:val="003664A0"/>
    <w:rsid w:val="00370DF8"/>
    <w:rsid w:val="00370EEC"/>
    <w:rsid w:val="003747F4"/>
    <w:rsid w:val="0037743D"/>
    <w:rsid w:val="00383BFC"/>
    <w:rsid w:val="003A66BC"/>
    <w:rsid w:val="003A66E2"/>
    <w:rsid w:val="003A7A4A"/>
    <w:rsid w:val="003A7DE1"/>
    <w:rsid w:val="003B1A48"/>
    <w:rsid w:val="003B4686"/>
    <w:rsid w:val="003B4EF4"/>
    <w:rsid w:val="003C2C2F"/>
    <w:rsid w:val="003C7D87"/>
    <w:rsid w:val="003D0497"/>
    <w:rsid w:val="003D3B9A"/>
    <w:rsid w:val="003E267D"/>
    <w:rsid w:val="003E3F73"/>
    <w:rsid w:val="003E68EC"/>
    <w:rsid w:val="003E7C70"/>
    <w:rsid w:val="003F3CC7"/>
    <w:rsid w:val="003F480F"/>
    <w:rsid w:val="003F73FC"/>
    <w:rsid w:val="0040049C"/>
    <w:rsid w:val="004036CF"/>
    <w:rsid w:val="00410C0C"/>
    <w:rsid w:val="0041449E"/>
    <w:rsid w:val="00420938"/>
    <w:rsid w:val="0042799E"/>
    <w:rsid w:val="004320C6"/>
    <w:rsid w:val="0043656A"/>
    <w:rsid w:val="00441E39"/>
    <w:rsid w:val="00442493"/>
    <w:rsid w:val="00454920"/>
    <w:rsid w:val="00456D6F"/>
    <w:rsid w:val="00473451"/>
    <w:rsid w:val="00475D51"/>
    <w:rsid w:val="0047717C"/>
    <w:rsid w:val="00477385"/>
    <w:rsid w:val="00482CF7"/>
    <w:rsid w:val="00485A43"/>
    <w:rsid w:val="00493244"/>
    <w:rsid w:val="00493BED"/>
    <w:rsid w:val="00495574"/>
    <w:rsid w:val="00495D43"/>
    <w:rsid w:val="004A7D6D"/>
    <w:rsid w:val="004A7D6E"/>
    <w:rsid w:val="004A7E1E"/>
    <w:rsid w:val="004B0C9A"/>
    <w:rsid w:val="004C1504"/>
    <w:rsid w:val="004C4F72"/>
    <w:rsid w:val="004D24B3"/>
    <w:rsid w:val="004D743F"/>
    <w:rsid w:val="004E18A2"/>
    <w:rsid w:val="004F4DA8"/>
    <w:rsid w:val="004F65E0"/>
    <w:rsid w:val="0050089A"/>
    <w:rsid w:val="00503B85"/>
    <w:rsid w:val="005139B7"/>
    <w:rsid w:val="00522868"/>
    <w:rsid w:val="0053278A"/>
    <w:rsid w:val="00535A74"/>
    <w:rsid w:val="00541745"/>
    <w:rsid w:val="00554DA7"/>
    <w:rsid w:val="00556F1E"/>
    <w:rsid w:val="00564788"/>
    <w:rsid w:val="00565345"/>
    <w:rsid w:val="00572238"/>
    <w:rsid w:val="00573098"/>
    <w:rsid w:val="005902F9"/>
    <w:rsid w:val="00594E2D"/>
    <w:rsid w:val="005954D9"/>
    <w:rsid w:val="005A3F1A"/>
    <w:rsid w:val="005A5E30"/>
    <w:rsid w:val="005B465B"/>
    <w:rsid w:val="005B4BD0"/>
    <w:rsid w:val="005D3F9C"/>
    <w:rsid w:val="005D45BE"/>
    <w:rsid w:val="005F2DAF"/>
    <w:rsid w:val="005F5D38"/>
    <w:rsid w:val="005F65E3"/>
    <w:rsid w:val="00605EDD"/>
    <w:rsid w:val="006062E0"/>
    <w:rsid w:val="006158E8"/>
    <w:rsid w:val="00627F55"/>
    <w:rsid w:val="00641340"/>
    <w:rsid w:val="00641628"/>
    <w:rsid w:val="0065120E"/>
    <w:rsid w:val="006718B1"/>
    <w:rsid w:val="006744F7"/>
    <w:rsid w:val="0067747F"/>
    <w:rsid w:val="0068687E"/>
    <w:rsid w:val="00694F82"/>
    <w:rsid w:val="006964B1"/>
    <w:rsid w:val="006A1024"/>
    <w:rsid w:val="006A43BC"/>
    <w:rsid w:val="006A5EC9"/>
    <w:rsid w:val="006A76AA"/>
    <w:rsid w:val="006B0FEC"/>
    <w:rsid w:val="006B35B3"/>
    <w:rsid w:val="006B5D30"/>
    <w:rsid w:val="006B70A8"/>
    <w:rsid w:val="006C07E8"/>
    <w:rsid w:val="006C1959"/>
    <w:rsid w:val="006C32BE"/>
    <w:rsid w:val="006D4FE1"/>
    <w:rsid w:val="006D5412"/>
    <w:rsid w:val="006E3136"/>
    <w:rsid w:val="00712A4B"/>
    <w:rsid w:val="0072351A"/>
    <w:rsid w:val="00730DB7"/>
    <w:rsid w:val="00732430"/>
    <w:rsid w:val="00733111"/>
    <w:rsid w:val="00735FFB"/>
    <w:rsid w:val="0074242E"/>
    <w:rsid w:val="007461B0"/>
    <w:rsid w:val="007554DE"/>
    <w:rsid w:val="00755992"/>
    <w:rsid w:val="007571A9"/>
    <w:rsid w:val="007631B8"/>
    <w:rsid w:val="00763E23"/>
    <w:rsid w:val="007644B8"/>
    <w:rsid w:val="007657F7"/>
    <w:rsid w:val="0077162D"/>
    <w:rsid w:val="00777043"/>
    <w:rsid w:val="007778CA"/>
    <w:rsid w:val="00782BBE"/>
    <w:rsid w:val="00784C0A"/>
    <w:rsid w:val="00786D48"/>
    <w:rsid w:val="0079201A"/>
    <w:rsid w:val="0079338C"/>
    <w:rsid w:val="007A603D"/>
    <w:rsid w:val="007C73F3"/>
    <w:rsid w:val="007D274E"/>
    <w:rsid w:val="007E230F"/>
    <w:rsid w:val="007E4B48"/>
    <w:rsid w:val="007E692A"/>
    <w:rsid w:val="007F33CE"/>
    <w:rsid w:val="008229E1"/>
    <w:rsid w:val="00822AD5"/>
    <w:rsid w:val="00840274"/>
    <w:rsid w:val="008427F5"/>
    <w:rsid w:val="00842B63"/>
    <w:rsid w:val="008472F0"/>
    <w:rsid w:val="008628CD"/>
    <w:rsid w:val="0086577D"/>
    <w:rsid w:val="00870843"/>
    <w:rsid w:val="0088342E"/>
    <w:rsid w:val="00884DA9"/>
    <w:rsid w:val="008930FD"/>
    <w:rsid w:val="008A7402"/>
    <w:rsid w:val="008C0A3C"/>
    <w:rsid w:val="008C503B"/>
    <w:rsid w:val="008D163A"/>
    <w:rsid w:val="008F26AA"/>
    <w:rsid w:val="008F6B8B"/>
    <w:rsid w:val="00915517"/>
    <w:rsid w:val="00924441"/>
    <w:rsid w:val="00924554"/>
    <w:rsid w:val="00936B08"/>
    <w:rsid w:val="00942A9E"/>
    <w:rsid w:val="00944BC9"/>
    <w:rsid w:val="00947F1E"/>
    <w:rsid w:val="0095445E"/>
    <w:rsid w:val="00955073"/>
    <w:rsid w:val="009632A1"/>
    <w:rsid w:val="00967706"/>
    <w:rsid w:val="00972C0B"/>
    <w:rsid w:val="00975312"/>
    <w:rsid w:val="009779C3"/>
    <w:rsid w:val="00985C04"/>
    <w:rsid w:val="0099491E"/>
    <w:rsid w:val="00995AE6"/>
    <w:rsid w:val="009A1FD9"/>
    <w:rsid w:val="009A4F7C"/>
    <w:rsid w:val="009A6551"/>
    <w:rsid w:val="009B129C"/>
    <w:rsid w:val="009B3165"/>
    <w:rsid w:val="009B5247"/>
    <w:rsid w:val="009D625D"/>
    <w:rsid w:val="009E4EE1"/>
    <w:rsid w:val="009F2DCA"/>
    <w:rsid w:val="00A01032"/>
    <w:rsid w:val="00A123E0"/>
    <w:rsid w:val="00A1467B"/>
    <w:rsid w:val="00A23A90"/>
    <w:rsid w:val="00A33065"/>
    <w:rsid w:val="00A418EA"/>
    <w:rsid w:val="00A44885"/>
    <w:rsid w:val="00A45C7F"/>
    <w:rsid w:val="00A45E60"/>
    <w:rsid w:val="00A5497C"/>
    <w:rsid w:val="00A559F2"/>
    <w:rsid w:val="00A56605"/>
    <w:rsid w:val="00A61F27"/>
    <w:rsid w:val="00A66144"/>
    <w:rsid w:val="00A734EC"/>
    <w:rsid w:val="00A774F9"/>
    <w:rsid w:val="00A77588"/>
    <w:rsid w:val="00A839DE"/>
    <w:rsid w:val="00A8677D"/>
    <w:rsid w:val="00AA7654"/>
    <w:rsid w:val="00AB0C93"/>
    <w:rsid w:val="00AB472B"/>
    <w:rsid w:val="00AC3EBD"/>
    <w:rsid w:val="00AE518C"/>
    <w:rsid w:val="00B00C49"/>
    <w:rsid w:val="00B04532"/>
    <w:rsid w:val="00B064AA"/>
    <w:rsid w:val="00B114C5"/>
    <w:rsid w:val="00B21267"/>
    <w:rsid w:val="00B32387"/>
    <w:rsid w:val="00B35533"/>
    <w:rsid w:val="00B42B11"/>
    <w:rsid w:val="00B4608B"/>
    <w:rsid w:val="00B60E23"/>
    <w:rsid w:val="00B62BA2"/>
    <w:rsid w:val="00B63733"/>
    <w:rsid w:val="00B72510"/>
    <w:rsid w:val="00B7580B"/>
    <w:rsid w:val="00B87B6D"/>
    <w:rsid w:val="00B90D8D"/>
    <w:rsid w:val="00B95792"/>
    <w:rsid w:val="00BA7388"/>
    <w:rsid w:val="00BB313F"/>
    <w:rsid w:val="00BB5A62"/>
    <w:rsid w:val="00BC2CC5"/>
    <w:rsid w:val="00BC488F"/>
    <w:rsid w:val="00BC5E18"/>
    <w:rsid w:val="00BC7142"/>
    <w:rsid w:val="00BD5AF6"/>
    <w:rsid w:val="00BF5EBA"/>
    <w:rsid w:val="00BF7519"/>
    <w:rsid w:val="00C00AEB"/>
    <w:rsid w:val="00C02DB8"/>
    <w:rsid w:val="00C0711A"/>
    <w:rsid w:val="00C102D8"/>
    <w:rsid w:val="00C15E34"/>
    <w:rsid w:val="00C207CA"/>
    <w:rsid w:val="00C21A94"/>
    <w:rsid w:val="00C26F44"/>
    <w:rsid w:val="00C27D10"/>
    <w:rsid w:val="00C27EED"/>
    <w:rsid w:val="00C41D9B"/>
    <w:rsid w:val="00C520CA"/>
    <w:rsid w:val="00C54990"/>
    <w:rsid w:val="00C56679"/>
    <w:rsid w:val="00C61AB2"/>
    <w:rsid w:val="00C66E43"/>
    <w:rsid w:val="00C70251"/>
    <w:rsid w:val="00C8256C"/>
    <w:rsid w:val="00C84412"/>
    <w:rsid w:val="00C86F22"/>
    <w:rsid w:val="00C91D96"/>
    <w:rsid w:val="00C94889"/>
    <w:rsid w:val="00C95801"/>
    <w:rsid w:val="00C97E5C"/>
    <w:rsid w:val="00CA52FA"/>
    <w:rsid w:val="00CA544E"/>
    <w:rsid w:val="00CB0518"/>
    <w:rsid w:val="00CB2215"/>
    <w:rsid w:val="00CB3643"/>
    <w:rsid w:val="00CB6A35"/>
    <w:rsid w:val="00CD1364"/>
    <w:rsid w:val="00CD7EED"/>
    <w:rsid w:val="00CE0119"/>
    <w:rsid w:val="00CE2421"/>
    <w:rsid w:val="00CE7C28"/>
    <w:rsid w:val="00CF2F63"/>
    <w:rsid w:val="00CF39E0"/>
    <w:rsid w:val="00D00632"/>
    <w:rsid w:val="00D06630"/>
    <w:rsid w:val="00D066DD"/>
    <w:rsid w:val="00D0697A"/>
    <w:rsid w:val="00D1078F"/>
    <w:rsid w:val="00D24178"/>
    <w:rsid w:val="00D30001"/>
    <w:rsid w:val="00D31A2B"/>
    <w:rsid w:val="00D35CC6"/>
    <w:rsid w:val="00D47FE1"/>
    <w:rsid w:val="00D51336"/>
    <w:rsid w:val="00D54825"/>
    <w:rsid w:val="00D61D13"/>
    <w:rsid w:val="00D647B7"/>
    <w:rsid w:val="00D81E60"/>
    <w:rsid w:val="00DA135D"/>
    <w:rsid w:val="00DA71F6"/>
    <w:rsid w:val="00DB30A6"/>
    <w:rsid w:val="00DB5C1D"/>
    <w:rsid w:val="00DC7619"/>
    <w:rsid w:val="00DD7324"/>
    <w:rsid w:val="00DE0303"/>
    <w:rsid w:val="00DE11EF"/>
    <w:rsid w:val="00DE786E"/>
    <w:rsid w:val="00DE792B"/>
    <w:rsid w:val="00DE7A83"/>
    <w:rsid w:val="00E07B8F"/>
    <w:rsid w:val="00E13789"/>
    <w:rsid w:val="00E163CE"/>
    <w:rsid w:val="00E32101"/>
    <w:rsid w:val="00E33531"/>
    <w:rsid w:val="00E4049A"/>
    <w:rsid w:val="00E4199B"/>
    <w:rsid w:val="00E52036"/>
    <w:rsid w:val="00E60EB9"/>
    <w:rsid w:val="00E6168D"/>
    <w:rsid w:val="00E628EF"/>
    <w:rsid w:val="00E62960"/>
    <w:rsid w:val="00E63FFF"/>
    <w:rsid w:val="00E65D38"/>
    <w:rsid w:val="00E67716"/>
    <w:rsid w:val="00E730D7"/>
    <w:rsid w:val="00E74358"/>
    <w:rsid w:val="00E831DC"/>
    <w:rsid w:val="00E91A43"/>
    <w:rsid w:val="00E92BB0"/>
    <w:rsid w:val="00E96361"/>
    <w:rsid w:val="00E970A4"/>
    <w:rsid w:val="00EA0455"/>
    <w:rsid w:val="00EA0EC1"/>
    <w:rsid w:val="00EB38B1"/>
    <w:rsid w:val="00ED2AF9"/>
    <w:rsid w:val="00ED7421"/>
    <w:rsid w:val="00EE2BC9"/>
    <w:rsid w:val="00EF31DD"/>
    <w:rsid w:val="00EF5635"/>
    <w:rsid w:val="00F030E8"/>
    <w:rsid w:val="00F04AD5"/>
    <w:rsid w:val="00F06987"/>
    <w:rsid w:val="00F06E7E"/>
    <w:rsid w:val="00F07626"/>
    <w:rsid w:val="00F16CD1"/>
    <w:rsid w:val="00F22F60"/>
    <w:rsid w:val="00F26ADD"/>
    <w:rsid w:val="00F31BB0"/>
    <w:rsid w:val="00F31EB4"/>
    <w:rsid w:val="00F36281"/>
    <w:rsid w:val="00F36FF8"/>
    <w:rsid w:val="00F371F1"/>
    <w:rsid w:val="00F44656"/>
    <w:rsid w:val="00F47BB4"/>
    <w:rsid w:val="00F550B6"/>
    <w:rsid w:val="00F752A5"/>
    <w:rsid w:val="00F769EF"/>
    <w:rsid w:val="00F84311"/>
    <w:rsid w:val="00F95A11"/>
    <w:rsid w:val="00FA2BF7"/>
    <w:rsid w:val="00FB11B9"/>
    <w:rsid w:val="00FB1F0C"/>
    <w:rsid w:val="00FB3139"/>
    <w:rsid w:val="00FB6F38"/>
    <w:rsid w:val="00FC4C92"/>
    <w:rsid w:val="00FD0335"/>
    <w:rsid w:val="00FF0DA1"/>
    <w:rsid w:val="00FF56FA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0D2"/>
  <w15:docId w15:val="{B08ED498-A5ED-460E-BE71-AC54812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B62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54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465B"/>
    <w:pPr>
      <w:keepNext/>
      <w:framePr w:hSpace="180" w:wrap="around" w:vAnchor="text" w:hAnchor="margin" w:y="181"/>
      <w:spacing w:before="120" w:line="240" w:lineRule="exact"/>
      <w:outlineLvl w:val="2"/>
    </w:pPr>
    <w:rPr>
      <w:rFonts w:ascii="Arial" w:hAnsi="Arial"/>
      <w:b/>
      <w:i/>
      <w:szCs w:val="24"/>
      <w:lang w:eastAsia="ja-JP"/>
    </w:rPr>
  </w:style>
  <w:style w:type="paragraph" w:styleId="4">
    <w:name w:val="heading 4"/>
    <w:basedOn w:val="a"/>
    <w:next w:val="a"/>
    <w:link w:val="40"/>
    <w:qFormat/>
    <w:rsid w:val="005B465B"/>
    <w:pPr>
      <w:keepNext/>
      <w:overflowPunct w:val="0"/>
      <w:autoSpaceDE w:val="0"/>
      <w:autoSpaceDN w:val="0"/>
      <w:adjustRightInd w:val="0"/>
      <w:outlineLvl w:val="3"/>
    </w:pPr>
    <w:rPr>
      <w:rFonts w:ascii="Arial" w:eastAsia="MS Mincho" w:hAnsi="Arial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4"/>
    <w:unhideWhenUsed/>
    <w:rsid w:val="00755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3"/>
    <w:rsid w:val="00755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55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54DE"/>
    <w:rPr>
      <w:b/>
      <w:bCs/>
    </w:rPr>
  </w:style>
  <w:style w:type="character" w:customStyle="1" w:styleId="apple-converted-space">
    <w:name w:val="apple-converted-space"/>
    <w:basedOn w:val="a0"/>
    <w:rsid w:val="007554DE"/>
  </w:style>
  <w:style w:type="character" w:styleId="a6">
    <w:name w:val="Emphasis"/>
    <w:basedOn w:val="a0"/>
    <w:uiPriority w:val="20"/>
    <w:qFormat/>
    <w:rsid w:val="007554DE"/>
    <w:rPr>
      <w:i/>
      <w:iCs/>
    </w:rPr>
  </w:style>
  <w:style w:type="paragraph" w:styleId="a7">
    <w:name w:val="No Spacing"/>
    <w:basedOn w:val="a"/>
    <w:link w:val="a8"/>
    <w:uiPriority w:val="1"/>
    <w:qFormat/>
    <w:rsid w:val="00454920"/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454920"/>
    <w:rPr>
      <w:rFonts w:eastAsiaTheme="minorEastAsia" w:cs="Times New Roman"/>
      <w:sz w:val="24"/>
      <w:szCs w:val="32"/>
      <w:lang w:val="en-US" w:bidi="en-US"/>
    </w:rPr>
  </w:style>
  <w:style w:type="paragraph" w:styleId="a9">
    <w:name w:val="Normal (Web)"/>
    <w:basedOn w:val="a"/>
    <w:uiPriority w:val="99"/>
    <w:unhideWhenUsed/>
    <w:rsid w:val="003B4EF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07B8F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B051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2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F06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B460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60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unhideWhenUsed/>
    <w:rsid w:val="002654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2654B1"/>
    <w:rPr>
      <w:rFonts w:ascii="Calibri" w:hAnsi="Calibri"/>
      <w:szCs w:val="21"/>
    </w:rPr>
  </w:style>
  <w:style w:type="character" w:styleId="af0">
    <w:name w:val="FollowedHyperlink"/>
    <w:basedOn w:val="a0"/>
    <w:uiPriority w:val="99"/>
    <w:unhideWhenUsed/>
    <w:rsid w:val="00A33065"/>
    <w:rPr>
      <w:color w:val="800080" w:themeColor="followedHyperlink"/>
      <w:u w:val="single"/>
    </w:rPr>
  </w:style>
  <w:style w:type="paragraph" w:styleId="af1">
    <w:name w:val="footer"/>
    <w:basedOn w:val="a"/>
    <w:link w:val="af2"/>
    <w:unhideWhenUsed/>
    <w:rsid w:val="00D54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48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4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3">
    <w:name w:val="Table Grid"/>
    <w:basedOn w:val="a1"/>
    <w:uiPriority w:val="59"/>
    <w:rsid w:val="0005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1ptExact">
    <w:name w:val="Основной текст (6) + 11 pt;Не полужирный Exact"/>
    <w:basedOn w:val="a0"/>
    <w:rsid w:val="00250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1"/>
    <w:basedOn w:val="a0"/>
    <w:rsid w:val="005D4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Exact">
    <w:name w:val="Основной текст (2) Exact"/>
    <w:basedOn w:val="a0"/>
    <w:rsid w:val="005D4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rsid w:val="005D45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D45BE"/>
    <w:pPr>
      <w:widowControl w:val="0"/>
      <w:shd w:val="clear" w:color="auto" w:fill="FFFFFF"/>
      <w:spacing w:line="274" w:lineRule="exact"/>
      <w:ind w:hanging="2120"/>
      <w:jc w:val="right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B465B"/>
    <w:rPr>
      <w:rFonts w:ascii="Arial" w:eastAsia="Times New Roman" w:hAnsi="Arial" w:cs="Times New Roman"/>
      <w:b/>
      <w:i/>
      <w:sz w:val="28"/>
      <w:szCs w:val="24"/>
      <w:lang w:eastAsia="ja-JP"/>
    </w:rPr>
  </w:style>
  <w:style w:type="character" w:customStyle="1" w:styleId="40">
    <w:name w:val="Заголовок 4 Знак"/>
    <w:basedOn w:val="a0"/>
    <w:link w:val="4"/>
    <w:rsid w:val="005B465B"/>
    <w:rPr>
      <w:rFonts w:ascii="Arial" w:eastAsia="MS Mincho" w:hAnsi="Arial" w:cs="Times New Roman"/>
      <w:sz w:val="28"/>
      <w:szCs w:val="20"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5B465B"/>
  </w:style>
  <w:style w:type="numbering" w:customStyle="1" w:styleId="110">
    <w:name w:val="Нет списка11"/>
    <w:next w:val="a2"/>
    <w:uiPriority w:val="99"/>
    <w:semiHidden/>
    <w:unhideWhenUsed/>
    <w:rsid w:val="005B465B"/>
  </w:style>
  <w:style w:type="paragraph" w:customStyle="1" w:styleId="font5">
    <w:name w:val="font5"/>
    <w:basedOn w:val="a"/>
    <w:rsid w:val="005B465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B465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B465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B465B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5B465B"/>
    <w:pP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B465B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5B465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5B465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5B465B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5B465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B46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5B465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4">
    <w:name w:val="xl84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5">
    <w:name w:val="xl85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6">
    <w:name w:val="xl86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7">
    <w:name w:val="xl87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8">
    <w:name w:val="xl8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9">
    <w:name w:val="xl89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0">
    <w:name w:val="xl90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1">
    <w:name w:val="xl91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2">
    <w:name w:val="xl92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3">
    <w:name w:val="xl93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4">
    <w:name w:val="xl94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5">
    <w:name w:val="xl95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6">
    <w:name w:val="xl96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7">
    <w:name w:val="xl97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3">
    <w:name w:val="xl103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4">
    <w:name w:val="xl104"/>
    <w:basedOn w:val="a"/>
    <w:rsid w:val="005B465B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5">
    <w:name w:val="xl105"/>
    <w:basedOn w:val="a"/>
    <w:rsid w:val="005B465B"/>
    <w:pP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06">
    <w:name w:val="xl106"/>
    <w:basedOn w:val="a"/>
    <w:rsid w:val="005B465B"/>
    <w:pP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7">
    <w:name w:val="xl107"/>
    <w:basedOn w:val="a"/>
    <w:rsid w:val="005B465B"/>
    <w:pP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8">
    <w:name w:val="xl10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0"/>
      <w:szCs w:val="20"/>
    </w:rPr>
  </w:style>
  <w:style w:type="paragraph" w:customStyle="1" w:styleId="xl109">
    <w:name w:val="xl109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0">
    <w:name w:val="xl110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13">
    <w:name w:val="xl113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f3"/>
    <w:rsid w:val="005B465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basedOn w:val="a"/>
    <w:next w:val="af5"/>
    <w:link w:val="af6"/>
    <w:qFormat/>
    <w:rsid w:val="005B465B"/>
    <w:pPr>
      <w:snapToGrid w:val="0"/>
      <w:spacing w:line="420" w:lineRule="auto"/>
      <w:jc w:val="center"/>
    </w:pPr>
    <w:rPr>
      <w:b/>
      <w:szCs w:val="20"/>
      <w:lang w:val="x-none" w:eastAsia="x-none"/>
    </w:rPr>
  </w:style>
  <w:style w:type="character" w:customStyle="1" w:styleId="af6">
    <w:name w:val="Название Знак"/>
    <w:link w:val="af4"/>
    <w:rsid w:val="005B465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Body Text Indent"/>
    <w:basedOn w:val="a"/>
    <w:link w:val="af8"/>
    <w:rsid w:val="005B465B"/>
    <w:pPr>
      <w:spacing w:after="120"/>
      <w:ind w:left="283"/>
    </w:pPr>
    <w:rPr>
      <w:rFonts w:eastAsia="MS Mincho"/>
      <w:sz w:val="24"/>
      <w:szCs w:val="24"/>
      <w:lang w:val="x-none" w:eastAsia="ja-JP"/>
    </w:rPr>
  </w:style>
  <w:style w:type="character" w:customStyle="1" w:styleId="af8">
    <w:name w:val="Основной текст с отступом Знак"/>
    <w:basedOn w:val="a0"/>
    <w:link w:val="af7"/>
    <w:rsid w:val="005B465B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22">
    <w:name w:val="Body Text First Indent 2"/>
    <w:basedOn w:val="af7"/>
    <w:link w:val="23"/>
    <w:rsid w:val="005B465B"/>
    <w:pPr>
      <w:ind w:firstLine="210"/>
    </w:pPr>
    <w:rPr>
      <w:rFonts w:eastAsia="Times New Roman"/>
    </w:rPr>
  </w:style>
  <w:style w:type="character" w:customStyle="1" w:styleId="23">
    <w:name w:val="Красная строка 2 Знак"/>
    <w:basedOn w:val="af8"/>
    <w:link w:val="22"/>
    <w:rsid w:val="005B465B"/>
    <w:rPr>
      <w:rFonts w:ascii="Times New Roman" w:eastAsia="Times New Roman" w:hAnsi="Times New Roman" w:cs="Times New Roman"/>
      <w:sz w:val="24"/>
      <w:szCs w:val="24"/>
      <w:lang w:val="x-none" w:eastAsia="ja-JP"/>
    </w:rPr>
  </w:style>
  <w:style w:type="paragraph" w:customStyle="1" w:styleId="font6">
    <w:name w:val="font6"/>
    <w:basedOn w:val="a"/>
    <w:rsid w:val="005B465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5B4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B4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B46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B465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5B46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5B4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5B4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5B46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5B4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5B46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5B4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5B4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5B465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5B4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5B4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5B4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5B4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5B46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B4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5B465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B465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465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9">
    <w:name w:val="Body Text"/>
    <w:basedOn w:val="a"/>
    <w:link w:val="afa"/>
    <w:rsid w:val="005B465B"/>
    <w:pPr>
      <w:overflowPunct w:val="0"/>
      <w:autoSpaceDE w:val="0"/>
      <w:autoSpaceDN w:val="0"/>
      <w:adjustRightInd w:val="0"/>
      <w:jc w:val="center"/>
    </w:pPr>
    <w:rPr>
      <w:rFonts w:ascii="Arial" w:eastAsia="MS Mincho" w:hAnsi="Arial"/>
      <w:sz w:val="24"/>
      <w:szCs w:val="20"/>
      <w:lang w:eastAsia="ja-JP"/>
    </w:rPr>
  </w:style>
  <w:style w:type="character" w:customStyle="1" w:styleId="afa">
    <w:name w:val="Основной текст Знак"/>
    <w:basedOn w:val="a0"/>
    <w:link w:val="af9"/>
    <w:rsid w:val="005B465B"/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xl63">
    <w:name w:val="xl63"/>
    <w:basedOn w:val="a"/>
    <w:rsid w:val="005B46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5B46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af5">
    <w:name w:val="Title"/>
    <w:basedOn w:val="a"/>
    <w:next w:val="a"/>
    <w:link w:val="afb"/>
    <w:uiPriority w:val="10"/>
    <w:qFormat/>
    <w:rsid w:val="005B4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5"/>
    <w:uiPriority w:val="10"/>
    <w:rsid w:val="005B46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B465B"/>
  </w:style>
  <w:style w:type="numbering" w:customStyle="1" w:styleId="120">
    <w:name w:val="Нет списка12"/>
    <w:next w:val="a2"/>
    <w:uiPriority w:val="99"/>
    <w:semiHidden/>
    <w:unhideWhenUsed/>
    <w:rsid w:val="005B465B"/>
  </w:style>
  <w:style w:type="table" w:customStyle="1" w:styleId="25">
    <w:name w:val="Сетка таблицы2"/>
    <w:basedOn w:val="a1"/>
    <w:next w:val="af3"/>
    <w:rsid w:val="005B465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B465B"/>
  </w:style>
  <w:style w:type="numbering" w:customStyle="1" w:styleId="13">
    <w:name w:val="Нет списка13"/>
    <w:next w:val="a2"/>
    <w:uiPriority w:val="99"/>
    <w:semiHidden/>
    <w:unhideWhenUsed/>
    <w:rsid w:val="005B465B"/>
  </w:style>
  <w:style w:type="table" w:customStyle="1" w:styleId="32">
    <w:name w:val="Сетка таблицы3"/>
    <w:basedOn w:val="a1"/>
    <w:next w:val="af3"/>
    <w:rsid w:val="005B465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465B"/>
  </w:style>
  <w:style w:type="numbering" w:customStyle="1" w:styleId="14">
    <w:name w:val="Нет списка14"/>
    <w:next w:val="a2"/>
    <w:uiPriority w:val="99"/>
    <w:semiHidden/>
    <w:unhideWhenUsed/>
    <w:rsid w:val="005B465B"/>
  </w:style>
  <w:style w:type="table" w:customStyle="1" w:styleId="42">
    <w:name w:val="Сетка таблицы4"/>
    <w:basedOn w:val="a1"/>
    <w:next w:val="af3"/>
    <w:rsid w:val="005B465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B0FE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B0FE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B0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B0FE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B0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rsid w:val="00E62960"/>
    <w:pPr>
      <w:spacing w:line="360" w:lineRule="auto"/>
      <w:jc w:val="both"/>
    </w:pPr>
    <w:rPr>
      <w:i/>
      <w:iCs/>
    </w:rPr>
  </w:style>
  <w:style w:type="character" w:customStyle="1" w:styleId="34">
    <w:name w:val="Основной текст 3 Знак"/>
    <w:basedOn w:val="a0"/>
    <w:link w:val="33"/>
    <w:rsid w:val="00E6296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msonormal0">
    <w:name w:val="msonormal"/>
    <w:basedOn w:val="a"/>
    <w:rsid w:val="00B758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A213-7653-4B8F-8D8A-6A881A64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Александр Александрович</dc:creator>
  <cp:lastModifiedBy>Шарифьянова Оксана Руслановна</cp:lastModifiedBy>
  <cp:revision>20</cp:revision>
  <cp:lastPrinted>2022-11-03T06:54:00Z</cp:lastPrinted>
  <dcterms:created xsi:type="dcterms:W3CDTF">2020-02-06T12:35:00Z</dcterms:created>
  <dcterms:modified xsi:type="dcterms:W3CDTF">2025-07-21T11:57:00Z</dcterms:modified>
</cp:coreProperties>
</file>